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C5450" w14:textId="77777777" w:rsidR="0059477B" w:rsidRDefault="0059477B" w:rsidP="003E72F5">
      <w:pPr>
        <w:jc w:val="right"/>
        <w:rPr>
          <w:rFonts w:ascii="Times New Roman" w:hAnsi="Times New Roman" w:cs="Times New Roman"/>
        </w:rPr>
      </w:pPr>
    </w:p>
    <w:p w14:paraId="31D98A68" w14:textId="26B98E7F" w:rsidR="001A7F6D" w:rsidRPr="003121D3" w:rsidRDefault="003121D3" w:rsidP="003E72F5">
      <w:pPr>
        <w:jc w:val="right"/>
        <w:rPr>
          <w:rFonts w:ascii="Times New Roman" w:hAnsi="Times New Roman" w:cs="Times New Roman"/>
        </w:rPr>
      </w:pPr>
      <w:bookmarkStart w:id="0" w:name="_Hlk227061954"/>
      <w:r>
        <w:rPr>
          <w:rFonts w:ascii="Times New Roman" w:hAnsi="Times New Roman" w:cs="Times New Roman"/>
        </w:rPr>
        <w:t>Z</w:t>
      </w:r>
      <w:r w:rsidR="003E72F5" w:rsidRPr="003121D3">
        <w:rPr>
          <w:rFonts w:ascii="Times New Roman" w:hAnsi="Times New Roman" w:cs="Times New Roman"/>
        </w:rPr>
        <w:t xml:space="preserve">ałącznik </w:t>
      </w:r>
      <w:r w:rsidRPr="003121D3">
        <w:rPr>
          <w:rFonts w:ascii="Times New Roman" w:hAnsi="Times New Roman" w:cs="Times New Roman"/>
        </w:rPr>
        <w:t>n</w:t>
      </w:r>
      <w:r w:rsidR="003E72F5" w:rsidRPr="003121D3">
        <w:rPr>
          <w:rFonts w:ascii="Times New Roman" w:hAnsi="Times New Roman" w:cs="Times New Roman"/>
        </w:rPr>
        <w:t>r 1</w:t>
      </w:r>
      <w:r>
        <w:rPr>
          <w:rFonts w:ascii="Times New Roman" w:hAnsi="Times New Roman" w:cs="Times New Roman"/>
        </w:rPr>
        <w:t xml:space="preserve"> do SWZ</w:t>
      </w:r>
    </w:p>
    <w:p w14:paraId="019F8AE2" w14:textId="77777777" w:rsidR="003E72F5" w:rsidRDefault="003E72F5">
      <w:pPr>
        <w:rPr>
          <w:rFonts w:ascii="Times New Roman" w:hAnsi="Times New Roman" w:cs="Times New Roman"/>
        </w:rPr>
      </w:pPr>
    </w:p>
    <w:p w14:paraId="609F9E12" w14:textId="77777777" w:rsidR="003121D3" w:rsidRDefault="003121D3">
      <w:pPr>
        <w:rPr>
          <w:rFonts w:ascii="Times New Roman" w:hAnsi="Times New Roman" w:cs="Times New Roman"/>
        </w:rPr>
      </w:pPr>
    </w:p>
    <w:p w14:paraId="66800B8E" w14:textId="015B6AAB" w:rsidR="003121D3" w:rsidRPr="003121D3" w:rsidRDefault="003121D3" w:rsidP="001A7F6D">
      <w:pPr>
        <w:spacing w:line="360" w:lineRule="auto"/>
        <w:jc w:val="both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Dotyczy: postępowania</w:t>
      </w:r>
      <w:r w:rsidRPr="006B759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o udzielenie zamówienia publicznego w trybie podstawowym</w:t>
      </w:r>
      <w:bookmarkStart w:id="1" w:name="_heading=h.gjdgxs" w:colFirst="0" w:colLast="0"/>
      <w:bookmarkEnd w:id="1"/>
      <w:r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 </w:t>
      </w:r>
      <w:r w:rsidR="0069627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br/>
      </w:r>
      <w:r w:rsidR="00CE3650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nr POUZ-361/</w:t>
      </w:r>
      <w:r w:rsidR="00CA184A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43</w:t>
      </w:r>
      <w:r w:rsidR="00CE3650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/202</w:t>
      </w:r>
      <w:r w:rsidR="00CA184A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6</w:t>
      </w:r>
      <w:r w:rsidR="00CE3650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/</w:t>
      </w:r>
      <w:r w:rsidR="00EA6B4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OBM</w:t>
      </w:r>
      <w:r w:rsidR="00CE3650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 </w:t>
      </w:r>
      <w:r w:rsidRPr="00CE3650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pn.</w:t>
      </w:r>
      <w:r w:rsidRPr="006B759F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 </w:t>
      </w:r>
      <w:r w:rsidRPr="006B759F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„</w:t>
      </w:r>
      <w:r w:rsidR="00EA6B4B" w:rsidRPr="00EA6B4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Badanie sondażowe osób młodych (Część </w:t>
      </w:r>
      <w:r w:rsidR="003B2B6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1</w:t>
      </w:r>
      <w:r w:rsidR="00EA6B4B" w:rsidRPr="00EA6B4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 oraz badanie jakościowe (Część </w:t>
      </w:r>
      <w:r w:rsidR="003B2B6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2</w:t>
      </w:r>
      <w:r w:rsidR="00EA6B4B" w:rsidRPr="00EA6B4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 xml:space="preserve">) w ramach projektu „Wypracowanie rozwiązań służących migracji osób młodych z terenów dotkniętych depopulacją </w:t>
      </w:r>
      <w:proofErr w:type="spellStart"/>
      <w:r w:rsidR="00EA6B4B" w:rsidRPr="00EA6B4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DePoP</w:t>
      </w:r>
      <w:proofErr w:type="spellEnd"/>
      <w:r w:rsidR="00EA6B4B" w:rsidRPr="00EA6B4B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)</w:t>
      </w:r>
      <w:r w:rsidR="00696277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”</w:t>
      </w:r>
    </w:p>
    <w:p w14:paraId="594824EB" w14:textId="77777777" w:rsidR="003121D3" w:rsidRDefault="003121D3">
      <w:pPr>
        <w:rPr>
          <w:rFonts w:ascii="Times New Roman" w:hAnsi="Times New Roman" w:cs="Times New Roman"/>
        </w:rPr>
      </w:pPr>
    </w:p>
    <w:p w14:paraId="38192A7D" w14:textId="5EA43151" w:rsidR="0090767D" w:rsidRDefault="003E72F5">
      <w:pPr>
        <w:rPr>
          <w:rFonts w:ascii="Times New Roman" w:hAnsi="Times New Roman" w:cs="Times New Roman"/>
          <w:sz w:val="24"/>
          <w:szCs w:val="24"/>
        </w:rPr>
      </w:pPr>
      <w:r w:rsidRPr="006937B9">
        <w:rPr>
          <w:rFonts w:ascii="Times New Roman" w:hAnsi="Times New Roman" w:cs="Times New Roman"/>
          <w:sz w:val="24"/>
          <w:szCs w:val="24"/>
        </w:rPr>
        <w:t>Adres (link) strony internetowej prowadzonego postępowania</w:t>
      </w:r>
      <w:r w:rsidR="003121D3" w:rsidRPr="006937B9">
        <w:rPr>
          <w:rFonts w:ascii="Times New Roman" w:hAnsi="Times New Roman" w:cs="Times New Roman"/>
          <w:sz w:val="24"/>
          <w:szCs w:val="24"/>
        </w:rPr>
        <w:t>:</w:t>
      </w:r>
    </w:p>
    <w:p w14:paraId="33983516" w14:textId="0B5A37C8" w:rsidR="001A7F6D" w:rsidRDefault="008F192D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1B75ED">
          <w:rPr>
            <w:rStyle w:val="Hipercze"/>
            <w:rFonts w:ascii="Times New Roman" w:hAnsi="Times New Roman" w:cs="Times New Roman"/>
            <w:sz w:val="24"/>
            <w:szCs w:val="24"/>
          </w:rPr>
          <w:t>https://ezamowienia.gov.pl/mp-client/search/list/ocds-148610-826c6a00-87d2-4f6c-9496-19ffda4c8d84</w:t>
        </w:r>
      </w:hyperlink>
    </w:p>
    <w:p w14:paraId="64E9E5AB" w14:textId="77777777" w:rsidR="008F192D" w:rsidRDefault="008F192D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7390D154" w14:textId="15BB82AC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5590BD66" w14:textId="2CBEE5BF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3280953F" w14:textId="09EA68F5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00C93508" w14:textId="420425F5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34310EBC" w14:textId="590F025C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2FDA68E0" w14:textId="68F630F7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47C15A88" w14:textId="5FBAF556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2262CD98" w14:textId="43760288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214BEBBB" w14:textId="789F33FB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0E9A163A" w14:textId="4853743B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449EC803" w14:textId="1A6BE6FF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38897830" w14:textId="0CD4A215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545AAE88" w14:textId="35E68C5F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440D0F25" w14:textId="440AC699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6C71B259" w14:textId="60D3E735" w:rsidR="00584B25" w:rsidRDefault="00584B25">
      <w:pPr>
        <w:rPr>
          <w:rFonts w:ascii="Times New Roman" w:hAnsi="Times New Roman" w:cs="Times New Roman"/>
          <w:sz w:val="24"/>
          <w:szCs w:val="24"/>
        </w:rPr>
      </w:pPr>
    </w:p>
    <w:p w14:paraId="4B2BCBA2" w14:textId="77777777" w:rsidR="00584B25" w:rsidRPr="001A7F6D" w:rsidRDefault="00584B25">
      <w:pPr>
        <w:rPr>
          <w:rFonts w:ascii="Times New Roman" w:hAnsi="Times New Roman" w:cs="Times New Roman"/>
          <w:sz w:val="24"/>
          <w:szCs w:val="24"/>
        </w:rPr>
      </w:pPr>
    </w:p>
    <w:sectPr w:rsidR="00584B25" w:rsidRPr="001A7F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5BE39" w14:textId="77777777" w:rsidR="009E223B" w:rsidRDefault="009E223B" w:rsidP="009E223B">
      <w:pPr>
        <w:spacing w:after="0" w:line="240" w:lineRule="auto"/>
      </w:pPr>
      <w:r>
        <w:separator/>
      </w:r>
    </w:p>
  </w:endnote>
  <w:endnote w:type="continuationSeparator" w:id="0">
    <w:p w14:paraId="5187DB44" w14:textId="77777777" w:rsidR="009E223B" w:rsidRDefault="009E223B" w:rsidP="009E2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99E" w14:textId="1C683337" w:rsidR="00584B25" w:rsidRPr="00584B25" w:rsidRDefault="00584B25" w:rsidP="00584B25">
    <w:pPr>
      <w:pStyle w:val="Stopka"/>
    </w:pPr>
    <w:r w:rsidRPr="00584B25">
      <w:rPr>
        <w:noProof/>
      </w:rPr>
      <w:drawing>
        <wp:inline distT="0" distB="0" distL="0" distR="0" wp14:anchorId="00A447D2" wp14:editId="7BCE9DAB">
          <wp:extent cx="5760720" cy="5734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30D55" w14:textId="77777777" w:rsidR="009E223B" w:rsidRDefault="009E223B" w:rsidP="009E223B">
      <w:pPr>
        <w:spacing w:after="0" w:line="240" w:lineRule="auto"/>
      </w:pPr>
      <w:r>
        <w:separator/>
      </w:r>
    </w:p>
  </w:footnote>
  <w:footnote w:type="continuationSeparator" w:id="0">
    <w:p w14:paraId="3472C805" w14:textId="77777777" w:rsidR="009E223B" w:rsidRDefault="009E223B" w:rsidP="009E2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52650" w14:textId="1E8DF192" w:rsidR="009E223B" w:rsidRDefault="00584B25">
    <w:pPr>
      <w:pStyle w:val="Nagwek"/>
    </w:pPr>
    <w:r w:rsidRPr="00584B25">
      <w:rPr>
        <w:noProof/>
      </w:rPr>
      <w:drawing>
        <wp:inline distT="0" distB="0" distL="0" distR="0" wp14:anchorId="6795A5EF" wp14:editId="7EE6605B">
          <wp:extent cx="5760720" cy="561789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6D3BD0" w14:textId="77777777" w:rsidR="009E223B" w:rsidRDefault="009E22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F5"/>
    <w:rsid w:val="001A7F6D"/>
    <w:rsid w:val="00202286"/>
    <w:rsid w:val="00223793"/>
    <w:rsid w:val="002747A6"/>
    <w:rsid w:val="003121D3"/>
    <w:rsid w:val="003B2B63"/>
    <w:rsid w:val="003E2200"/>
    <w:rsid w:val="003E72F5"/>
    <w:rsid w:val="00584B25"/>
    <w:rsid w:val="0059477B"/>
    <w:rsid w:val="00641F5D"/>
    <w:rsid w:val="006937B9"/>
    <w:rsid w:val="00696277"/>
    <w:rsid w:val="00711CFA"/>
    <w:rsid w:val="00771345"/>
    <w:rsid w:val="008F192D"/>
    <w:rsid w:val="0090767D"/>
    <w:rsid w:val="009425F6"/>
    <w:rsid w:val="009E223B"/>
    <w:rsid w:val="00B806E8"/>
    <w:rsid w:val="00C645F5"/>
    <w:rsid w:val="00CA184A"/>
    <w:rsid w:val="00CE3650"/>
    <w:rsid w:val="00D25966"/>
    <w:rsid w:val="00D433F9"/>
    <w:rsid w:val="00E86A7C"/>
    <w:rsid w:val="00EA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4CC29"/>
  <w15:chartTrackingRefBased/>
  <w15:docId w15:val="{1F13CCE8-B40B-4142-B0A1-08FB9F77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F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7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2F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E365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E3650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767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F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9E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223B"/>
  </w:style>
  <w:style w:type="paragraph" w:styleId="Stopka">
    <w:name w:val="footer"/>
    <w:basedOn w:val="Normalny"/>
    <w:link w:val="StopkaZnak"/>
    <w:uiPriority w:val="99"/>
    <w:unhideWhenUsed/>
    <w:rsid w:val="009E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3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826c6a00-87d2-4f6c-9496-19ffda4c8d8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Paulina Chudzicka</cp:lastModifiedBy>
  <cp:revision>17</cp:revision>
  <cp:lastPrinted>2023-02-22T11:54:00Z</cp:lastPrinted>
  <dcterms:created xsi:type="dcterms:W3CDTF">2023-03-10T15:42:00Z</dcterms:created>
  <dcterms:modified xsi:type="dcterms:W3CDTF">2026-04-24T08:22:00Z</dcterms:modified>
</cp:coreProperties>
</file>